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B927" w14:textId="77777777" w:rsidR="00347A0D" w:rsidRDefault="00347A0D" w:rsidP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Verdana" w:eastAsia="Verdana" w:hAnsi="Verdana" w:cs="Verdana"/>
          <w:b/>
        </w:rPr>
      </w:pPr>
    </w:p>
    <w:p w14:paraId="6D67FFCE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Ficha Solicitud Ingreso  </w:t>
      </w:r>
    </w:p>
    <w:p w14:paraId="49CD7EBE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Asociación Red de Investigadoras </w:t>
      </w:r>
    </w:p>
    <w:tbl>
      <w:tblPr>
        <w:tblStyle w:val="a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8"/>
        <w:gridCol w:w="5797"/>
      </w:tblGrid>
      <w:tr w:rsidR="00347A0D" w14:paraId="582F36EA" w14:textId="77777777">
        <w:trPr>
          <w:trHeight w:val="375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1111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Nombre Completo 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B568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092CB7BE" w14:textId="77777777">
        <w:trPr>
          <w:trHeight w:val="330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8A92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RUT/pasaporte 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DB87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795A04BE" w14:textId="77777777">
        <w:trPr>
          <w:trHeight w:val="360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A481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Estado Civil 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B058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7B3B923E" w14:textId="77777777">
        <w:trPr>
          <w:trHeight w:val="225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F8FE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Domicilio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E770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0EF813E3" w14:textId="77777777">
        <w:trPr>
          <w:trHeight w:val="315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5D91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Afiliación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660E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0380AB88" w14:textId="77777777">
        <w:trPr>
          <w:trHeight w:val="315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950C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Cargo 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E64A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39DB9999" w14:textId="77777777">
        <w:trPr>
          <w:trHeight w:val="930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439D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Título  </w:t>
            </w:r>
          </w:p>
          <w:p w14:paraId="34CBDB9E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3" w:right="5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Profesional/Institución/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Año  de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obtención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005D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25" w:right="316" w:firstLine="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362806DF" w14:textId="77777777">
        <w:trPr>
          <w:trHeight w:val="870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43B2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Estudios de  </w:t>
            </w:r>
          </w:p>
          <w:p w14:paraId="7751D795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3" w:right="150" w:firstLine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postgrado/Institución/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Año  de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obtención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59C1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1" w:right="120" w:hanging="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6D3C6C06" w14:textId="77777777">
        <w:trPr>
          <w:trHeight w:val="315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76F9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 electrónica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FFC1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22B1A08D" w14:textId="77777777">
        <w:trPr>
          <w:trHeight w:val="390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0503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Fecha 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0E0B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7C43F98E" w14:textId="77777777">
        <w:trPr>
          <w:trHeight w:val="615"/>
        </w:trPr>
        <w:tc>
          <w:tcPr>
            <w:tcW w:w="2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1213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</w:t>
            </w:r>
          </w:p>
        </w:tc>
        <w:tc>
          <w:tcPr>
            <w:tcW w:w="5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1601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6C9AA94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tbl>
      <w:tblPr>
        <w:tblStyle w:val="a0"/>
        <w:tblW w:w="855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9"/>
        <w:gridCol w:w="4279"/>
      </w:tblGrid>
      <w:tr w:rsidR="00347A0D" w14:paraId="7B425BC8" w14:textId="77777777"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E27C" w14:textId="77777777" w:rsidR="00347A0D" w:rsidRDefault="00DA7004">
            <w:pPr>
              <w:widowControl w:val="0"/>
              <w:spacing w:line="240" w:lineRule="auto"/>
              <w:ind w:left="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Manifiesto plena conformidad con los fines de la Institución, y como solicitante, me comprometo a cumplir fielmente los estatutos, los reglamentos y los acuerdos del Directorio y de la Asamblea General y Extraordinaria</w:t>
            </w:r>
          </w:p>
          <w:p w14:paraId="0A7A660C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9A47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99046F2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EFE91BF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2A3270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8DDDBAA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240CE98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(marque con una cruz su aceptac</w:t>
            </w:r>
            <w:r>
              <w:rPr>
                <w:rFonts w:ascii="Calibri" w:eastAsia="Calibri" w:hAnsi="Calibri" w:cs="Calibri"/>
              </w:rPr>
              <w:t>ión)</w:t>
            </w:r>
          </w:p>
        </w:tc>
      </w:tr>
    </w:tbl>
    <w:p w14:paraId="3BC7FB32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PATROCINANTES (</w:t>
      </w:r>
      <w:r>
        <w:rPr>
          <w:rFonts w:ascii="Calibri" w:eastAsia="Calibri" w:hAnsi="Calibri" w:cs="Calibri"/>
        </w:rPr>
        <w:t xml:space="preserve">Patrocinante corresponde a un </w:t>
      </w:r>
      <w:proofErr w:type="spellStart"/>
      <w:r>
        <w:rPr>
          <w:rFonts w:ascii="Calibri" w:eastAsia="Calibri" w:hAnsi="Calibri" w:cs="Calibri"/>
        </w:rPr>
        <w:t>soci</w:t>
      </w:r>
      <w:proofErr w:type="spellEnd"/>
      <w:r>
        <w:rPr>
          <w:rFonts w:ascii="Calibri" w:eastAsia="Calibri" w:hAnsi="Calibri" w:cs="Calibri"/>
        </w:rPr>
        <w:t xml:space="preserve">@ </w:t>
      </w:r>
      <w:proofErr w:type="spellStart"/>
      <w:r>
        <w:rPr>
          <w:rFonts w:ascii="Calibri" w:eastAsia="Calibri" w:hAnsi="Calibri" w:cs="Calibri"/>
        </w:rPr>
        <w:t>activ</w:t>
      </w:r>
      <w:proofErr w:type="spellEnd"/>
      <w:r>
        <w:rPr>
          <w:rFonts w:ascii="Calibri" w:eastAsia="Calibri" w:hAnsi="Calibri" w:cs="Calibri"/>
        </w:rPr>
        <w:t>@ de la asociación)</w:t>
      </w:r>
    </w:p>
    <w:p w14:paraId="01FC8A9B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Patrocinante</w:t>
      </w:r>
      <w:r>
        <w:rPr>
          <w:rFonts w:ascii="Calibri" w:eastAsia="Calibri" w:hAnsi="Calibri" w:cs="Calibri"/>
          <w:b/>
          <w:color w:val="000000"/>
        </w:rPr>
        <w:t xml:space="preserve"> 1 </w:t>
      </w:r>
    </w:p>
    <w:tbl>
      <w:tblPr>
        <w:tblStyle w:val="a1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2"/>
        <w:gridCol w:w="5853"/>
      </w:tblGrid>
      <w:tr w:rsidR="00347A0D" w14:paraId="19B6C75C" w14:textId="77777777">
        <w:trPr>
          <w:trHeight w:val="547"/>
        </w:trPr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FCD4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Completo</w:t>
            </w:r>
          </w:p>
        </w:tc>
        <w:tc>
          <w:tcPr>
            <w:tcW w:w="5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246A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031A3D03" w14:textId="77777777">
        <w:trPr>
          <w:trHeight w:val="278"/>
        </w:trPr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C787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Cargo – Institución </w:t>
            </w:r>
          </w:p>
        </w:tc>
        <w:tc>
          <w:tcPr>
            <w:tcW w:w="5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34DF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3078B568" w14:textId="77777777">
        <w:trPr>
          <w:trHeight w:val="280"/>
        </w:trPr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4215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Firma</w:t>
            </w:r>
          </w:p>
        </w:tc>
        <w:tc>
          <w:tcPr>
            <w:tcW w:w="5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D6A1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D4253C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A52917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263D54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Patrocinante 2 </w:t>
      </w:r>
    </w:p>
    <w:tbl>
      <w:tblPr>
        <w:tblStyle w:val="a2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2"/>
        <w:gridCol w:w="5853"/>
      </w:tblGrid>
      <w:tr w:rsidR="00347A0D" w14:paraId="70DC026C" w14:textId="77777777">
        <w:trPr>
          <w:trHeight w:val="547"/>
        </w:trPr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C7E2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Nombre Completo </w:t>
            </w:r>
          </w:p>
        </w:tc>
        <w:tc>
          <w:tcPr>
            <w:tcW w:w="5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196A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4B31C2CD" w14:textId="77777777">
        <w:trPr>
          <w:trHeight w:val="278"/>
        </w:trPr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E072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Cargo – Institución </w:t>
            </w:r>
          </w:p>
        </w:tc>
        <w:tc>
          <w:tcPr>
            <w:tcW w:w="5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4EF4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7C24CC49" w14:textId="77777777">
        <w:trPr>
          <w:trHeight w:val="278"/>
        </w:trPr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1C59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</w:t>
            </w:r>
          </w:p>
        </w:tc>
        <w:tc>
          <w:tcPr>
            <w:tcW w:w="5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4F0E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ABE04A2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C474EC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C652CE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COMISIONES</w:t>
      </w:r>
    </w:p>
    <w:p w14:paraId="58639734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</w:rPr>
      </w:pPr>
    </w:p>
    <w:p w14:paraId="7FAC9515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Comisión de Interés (seleccione al menos una</w:t>
      </w:r>
      <w:r>
        <w:rPr>
          <w:rFonts w:ascii="Calibri" w:eastAsia="Calibri" w:hAnsi="Calibri" w:cs="Calibri"/>
          <w:b/>
        </w:rPr>
        <w:t xml:space="preserve"> comisión en al que le interesaría participar</w:t>
      </w:r>
      <w:r>
        <w:rPr>
          <w:rFonts w:ascii="Calibri" w:eastAsia="Calibri" w:hAnsi="Calibri" w:cs="Calibri"/>
          <w:b/>
          <w:color w:val="000000"/>
        </w:rPr>
        <w:t xml:space="preserve">) </w:t>
      </w:r>
    </w:p>
    <w:tbl>
      <w:tblPr>
        <w:tblStyle w:val="a3"/>
        <w:tblW w:w="46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3826"/>
      </w:tblGrid>
      <w:tr w:rsidR="00347A0D" w14:paraId="4F6EFBE9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35C0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C89D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hd w:val="clear" w:color="auto" w:fill="BFBFB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BFBFBF"/>
              </w:rPr>
              <w:t>Etica</w:t>
            </w:r>
            <w:proofErr w:type="spellEnd"/>
          </w:p>
        </w:tc>
      </w:tr>
      <w:tr w:rsidR="00347A0D" w14:paraId="385534E6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016B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hd w:val="clear" w:color="auto" w:fill="BFBFBF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55AA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hd w:val="clear" w:color="auto" w:fill="BFBFB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BFBFBF"/>
              </w:rPr>
              <w:t>Revisora de Cuentas</w:t>
            </w:r>
          </w:p>
        </w:tc>
      </w:tr>
      <w:tr w:rsidR="00347A0D" w14:paraId="143B0B67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22BD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hd w:val="clear" w:color="auto" w:fill="BFBFBF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7590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Redes Chilenas</w:t>
            </w:r>
          </w:p>
        </w:tc>
      </w:tr>
      <w:tr w:rsidR="00347A0D" w14:paraId="12B17BCF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2C16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0E46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Redes Sociales</w:t>
            </w:r>
          </w:p>
        </w:tc>
      </w:tr>
      <w:tr w:rsidR="00347A0D" w14:paraId="1CB60D49" w14:textId="77777777">
        <w:trPr>
          <w:trHeight w:val="280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68A6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87D6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Comunicaciones</w:t>
            </w:r>
          </w:p>
        </w:tc>
      </w:tr>
      <w:tr w:rsidR="00347A0D" w14:paraId="0B0E35BC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7CC5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3D7A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Congresos</w:t>
            </w:r>
          </w:p>
        </w:tc>
      </w:tr>
      <w:tr w:rsidR="00347A0D" w14:paraId="67B62168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1A8E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8856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Charlas</w:t>
            </w:r>
          </w:p>
        </w:tc>
      </w:tr>
      <w:tr w:rsidR="00347A0D" w14:paraId="14680314" w14:textId="77777777">
        <w:trPr>
          <w:trHeight w:val="547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8EA3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E6B8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595" w:firstLine="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Material didáctico con enfoque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de  género</w:t>
            </w:r>
            <w:proofErr w:type="gramEnd"/>
          </w:p>
        </w:tc>
      </w:tr>
      <w:tr w:rsidR="00347A0D" w14:paraId="3BADEFCE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EC2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E708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Proyectos</w:t>
            </w:r>
          </w:p>
        </w:tc>
      </w:tr>
      <w:tr w:rsidR="00347A0D" w14:paraId="32F414D7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79C5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3C6F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Política</w:t>
            </w:r>
          </w:p>
        </w:tc>
      </w:tr>
      <w:tr w:rsidR="00347A0D" w14:paraId="4CBED986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3D84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E0BF" w14:textId="77777777" w:rsidR="00347A0D" w:rsidRDefault="00DA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Otra: (indique cual)</w:t>
            </w:r>
          </w:p>
        </w:tc>
      </w:tr>
      <w:tr w:rsidR="00347A0D" w14:paraId="3F9C0A8B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D739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94F9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7A0D" w14:paraId="3A6A5F87" w14:textId="77777777">
        <w:trPr>
          <w:trHeight w:val="278"/>
          <w:tblHeader/>
        </w:trPr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5A86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B354" w14:textId="77777777" w:rsidR="00347A0D" w:rsidRDefault="0034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DF98DC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F7E918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B607E6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9" w:right="76" w:firstLine="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En el caso de las comisiones de ética y revisora de cuentas, se eligen cada dos años de </w:t>
      </w:r>
      <w:proofErr w:type="gramStart"/>
      <w:r>
        <w:rPr>
          <w:rFonts w:ascii="Calibri" w:eastAsia="Calibri" w:hAnsi="Calibri" w:cs="Calibri"/>
          <w:color w:val="000000"/>
        </w:rPr>
        <w:t>acuerdo  a</w:t>
      </w:r>
      <w:proofErr w:type="gramEnd"/>
      <w:r>
        <w:rPr>
          <w:rFonts w:ascii="Calibri" w:eastAsia="Calibri" w:hAnsi="Calibri" w:cs="Calibri"/>
          <w:color w:val="000000"/>
        </w:rPr>
        <w:t xml:space="preserve"> estatutos junto con la directiva y son 3 personas por comisión. La de redes chilenas tiene límite de participantes. </w:t>
      </w:r>
    </w:p>
    <w:p w14:paraId="0C59D5A7" w14:textId="77777777" w:rsidR="00347A0D" w:rsidRDefault="00347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9" w:right="76" w:firstLine="8"/>
        <w:jc w:val="both"/>
        <w:rPr>
          <w:rFonts w:ascii="Calibri" w:eastAsia="Calibri" w:hAnsi="Calibri" w:cs="Calibri"/>
        </w:rPr>
      </w:pPr>
    </w:p>
    <w:p w14:paraId="6D662C00" w14:textId="77777777" w:rsidR="00347A0D" w:rsidRDefault="00DA70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76"/>
        <w:jc w:val="both"/>
        <w:rPr>
          <w:rFonts w:ascii="Verdana" w:eastAsia="Verdana" w:hAnsi="Verdana" w:cs="Verdana"/>
          <w:b/>
          <w:color w:val="000000"/>
          <w:sz w:val="17"/>
          <w:szCs w:val="17"/>
        </w:rPr>
      </w:pPr>
      <w:r>
        <w:rPr>
          <w:rFonts w:ascii="Calibri" w:eastAsia="Calibri" w:hAnsi="Calibri" w:cs="Calibri"/>
          <w:b/>
        </w:rPr>
        <w:t xml:space="preserve">IMPORTANTE: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Esta fich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color w:val="000000"/>
        </w:rPr>
        <w:t xml:space="preserve"> debe ser enviada a:  </w:t>
      </w:r>
      <w:r>
        <w:rPr>
          <w:rFonts w:ascii="Verdana" w:eastAsia="Verdana" w:hAnsi="Verdana" w:cs="Verdana"/>
          <w:b/>
          <w:color w:val="000000"/>
          <w:sz w:val="17"/>
          <w:szCs w:val="17"/>
        </w:rPr>
        <w:t>asociacionredinvestigadoras@gmail.com</w:t>
      </w:r>
    </w:p>
    <w:sectPr w:rsidR="00347A0D">
      <w:pgSz w:w="11900" w:h="16820"/>
      <w:pgMar w:top="1399" w:right="1621" w:bottom="1661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0D"/>
    <w:rsid w:val="00347A0D"/>
    <w:rsid w:val="00D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3F67"/>
  <w15:docId w15:val="{D1F4A9AB-ACCE-46BB-A4A8-BCE2B07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Andrea</cp:lastModifiedBy>
  <cp:revision>2</cp:revision>
  <dcterms:created xsi:type="dcterms:W3CDTF">2023-10-23T21:15:00Z</dcterms:created>
  <dcterms:modified xsi:type="dcterms:W3CDTF">2023-10-23T21:15:00Z</dcterms:modified>
</cp:coreProperties>
</file>